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t xml:space="preserve"/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THE HEALTH EXPERTS INSURANCE</w:t>
      </w:r>
    </w:p>
    <w:p>
      <w:pPr>
        <w:spacing w:after="600"/>
        <w:jc w:val="center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AGENT RETENTION LIBRARY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Template 1 of 7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2E1A47"/>
          <w:sz w:val="56"/>
          <w:szCs w:val="56"/>
        </w:rPr>
        <w:t xml:space="preserve">Welcome / Onboarding</w:t>
      </w:r>
    </w:p>
    <w:p>
      <w:pPr>
        <w:spacing w:after="800"/>
        <w:jc w:val="center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Send within 24 hours of enrollment confirmation.</w:t>
      </w:r>
    </w:p>
    <w:p>
      <w:pPr>
        <w:spacing w:after="12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Bilingual: English + Español</w:t>
      </w:r>
    </w:p>
    <w:p>
      <w:pPr>
        <w:spacing w:after="120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Copy. Paste. Personalize. Send.</w:t>
      </w:r>
    </w:p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When to Send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Within 24 hours of enrollment confirmation. This sets the tone for the entire relationship.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Tone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Warm, reassuring, and confident. They just made a big decision — make them feel good about it.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ENGLISH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Welcome to your new Medicare plan, [First Name]! 🎉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Hi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Congratulations on your new Medicare plan with [Carrier Name]! I just wanted to take a quick moment to officially welcome you and let you know I'm thrilled to be your agent.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Here's what to expect over the next few weeks: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You'll receive your member ID card in the mail within 7-10 business days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Your plan benefits become active on [Effective Date]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 member welcome packet from [Carrier Name] will arrive shortly with full plan details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Most importantly — I'm here for you. Anytime you have a question about your benefits, your providers, your prescriptions, or anything Medicare-related, please reach out. That's what I'm here for.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I'll be in touch periodically throughout the year, and we'll do a complete plan review together before the next enrollment period. In the meantime, save my number in your phone so I'm a quick text away whenever you need me.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Welcome aboard!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Warmly,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ESPAÑOL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¡Bienvenido(a) a su nuevo plan de Medicare, [First Name]! 🎉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Hola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¡Felicitaciones por su nuevo plan de Medicare con [Carrier Name]! Quería tomar un momento para darle la bienvenida oficialmente y decirle que estoy muy contento(a) de ser su agente.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Esto es lo que puede esperar en las próximas semanas: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Recibirá su tarjeta de identificación de miembro por correo en 7-10 días hábiles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Sus beneficios entran en vigor el [Effective Date]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[Carrier Name] le enviará un paquete de bienvenida con todos los detalles del plan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Y lo más importante — aquí estoy para ayudarle. Cuando tenga preguntas sobre sus beneficios, sus médicos, sus medicamentos, o cualquier cosa relacionada con Medicare, por favor contácteme. Para eso estoy aquí.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Estaré en contacto durante el año, y haremos una revisión completa de su plan juntos antes del próximo período de inscripción. Mientras tanto, guarde mi número en su teléfono para que pueda escribirme cuando lo necesite.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¡Bienvenido(a)!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 cariño,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E91E63"/>
          <w:sz w:val="18"/>
          <w:szCs w:val="18"/>
        </w:rPr>
        <w:t xml:space="preserve">AGENT NOTES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TIP: Send within 24 hours. Speed matters — clients are still in 'I just signed up, am I sure?' mode.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Personalize the carrier name and effective date. Don't leave bracketed placeholders in.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If they enrolled in a Medicare Advantage plan with extra benefits (gym, OTC card, dental), mention 1-2 specifically. It reinforces the value of their decision.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Save them in your CRM with the welcome email date so you can track touchpoint frequency.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The Health Experts Insurance  |  Retention Library  |  Template 1 of 7  |  </w:t>
    </w:r>
    <w:r>
      <w:rPr>
        <w:rFonts w:ascii="Arial" w:cs="Arial" w:eastAsia="Arial" w:hAnsi="Arial"/>
        <w:i/>
        <w:iCs/>
        <w:color w:val="999999"/>
        <w:sz w:val="16"/>
        <w:szCs w:val="16"/>
      </w:rPr>
      <w:t xml:space="preserve">Confidential — for THEI agents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2026-05-07T14:10:34.136Z</dcterms:created>
  <dcterms:modified xsi:type="dcterms:W3CDTF">2026-05-07T14:10:34.150Z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