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t xml:space="preserve"/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THE HEALTH EXPERTS INSURANCE</w:t>
      </w: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AGENT RETENTION LIBRARY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Template 4 of 7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1A47"/>
          <w:sz w:val="56"/>
          <w:szCs w:val="56"/>
        </w:rPr>
        <w:t xml:space="preserve">August Info Update</w:t>
      </w:r>
    </w:p>
    <w:p>
      <w:pPr>
        <w:spacing w:after="8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Mid-August. Get clean client data BEFORE AEP review calls.</w:t>
      </w:r>
    </w:p>
    <w:p>
      <w:pPr>
        <w:spacing w:after="12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Bilingual: English + Español</w:t>
      </w:r>
    </w:p>
    <w:p>
      <w:pPr>
        <w:spacing w:after="120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Copy. Paste. Personalize. Send.</w:t>
      </w:r>
    </w:p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When to Send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Mid-August. This single workflow can save you hours of phone time during AEP and produces dramatically better plan reviews.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Tone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Helpful, organized, low-pressure. Make it easy for them to say yes.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ENGLISH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Quick update needed before your annual review, [First Name]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AEP is just around the corner — which means I'll be reaching out soon to schedule your annual plan review.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To make our conversation as smooth and productive as possible, could you take 5 minutes to update me on a few things?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Here's what I need: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Any new medications you've started (or stopped) in the last year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Any new doctors or specialists you're seeing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Any changes to your address or contact info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Any major health changes I should know about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[Insert one of the two options below — depending on which CRM you use:]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[OPTION A — MedicarePro Portal users]: I've sent you a secure link to update your info: [Portal Link]. It takes about 5 minutes.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[OPTION B — GHL/Xclusive users]: Please reply to this email or use this quick form: [Form Link]. It takes about 5 minutes.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Once I have your updated info, I'll come prepared with the plans that fit your situation best — and we can spend our review time talking about what matters most to you, instead of digging through paperwork.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Thanks for taking a moment to do this!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Warmly,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ESPAÑOL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Actualización rápida antes de su revisión anual, [First Name]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Hola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período de inscripción anual está cerca — lo que significa que pronto le llamaré para programar su revisión anual del plan.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Para que nuestra conversación sea lo más fluida y productiva posible, ¿podría tomar 5 minutos para actualizarme sobre algunas cosas?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Esto es lo que necesito: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Cualquier medicamento nuevo que haya empezado (o dejado) en el último año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Cualquier médico o especialista nuevo que esté viendo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Cualquier cambio en su dirección o información de contacto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Cualquier cambio importante en su salud que deba saber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[Inserte una de las dos opciones — según el CRM que use:]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[OPCIÓN A — Usuarios de MedicarePro Portal]: Le he enviado un enlace seguro para actualizar su información: [Portal Link]. Toma unos 5 minutos.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[OPCIÓN B — Usuarios de GHL/Xclusive]: Por favor responda este correo o use este formulario rápido: [Form Link]. Toma unos 5 minutos.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Una vez que tenga su información actualizada, llegaré preparado(a) con los planes que mejor se ajustan a su situación — y podemos pasar nuestro tiempo de revisión hablando de lo que más le importa, en vez de revisando papeles.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¡Gracias por tomarse un momento para hacer esto!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 cariño,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E91E63"/>
          <w:sz w:val="18"/>
          <w:szCs w:val="18"/>
        </w:rPr>
        <w:t xml:space="preserve">AGENT NOTES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PICK ONE option (A or B) before sending — don't send both. Delete the bracketed instruction.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you don't have a portal or form yet, you can ask them to call or text you the updates instead.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Send to ALL active clients in mid-August. Don't skip anyone — even the ones you 'know well.'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Follow up by phone within 5 days for anyone who didn't respond. Most clients won't act unless you nudge.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When they update info, log it immediately in your CRM. Don't lose this data.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The Health Experts Insurance  |  Retention Library  |  Template 4 of 7  |  </w:t>
    </w: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Confidential — for THEI agents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2026-05-07T14:10:34.376Z</dcterms:created>
  <dcterms:modified xsi:type="dcterms:W3CDTF">2026-05-07T14:10:34.376Z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